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DE5F75" w14:textId="183B1A12" w:rsidR="00B3652B" w:rsidRPr="00B3652B" w:rsidRDefault="00B3652B" w:rsidP="00B3652B">
      <w:pPr>
        <w:rPr>
          <w:rFonts w:asciiTheme="minorHAnsi" w:eastAsia="Arial MT" w:hAnsiTheme="minorHAnsi" w:cstheme="minorHAnsi"/>
          <w:color w:val="auto"/>
          <w:lang w:val="pt-PT"/>
        </w:rPr>
      </w:pPr>
    </w:p>
    <w:p w14:paraId="6E00BFE0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0FBD12D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p w14:paraId="45EC9A34" w14:textId="77777777" w:rsidR="004C4F82" w:rsidRPr="004C4F82" w:rsidRDefault="004C4F82" w:rsidP="004C4F82">
      <w:pPr>
        <w:suppressAutoHyphens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cs="Calibri"/>
          <w:color w:val="auto"/>
        </w:rPr>
      </w:pPr>
    </w:p>
    <w:p w14:paraId="20E4863F" w14:textId="77777777" w:rsidR="004C4F82" w:rsidRPr="004C4F82" w:rsidRDefault="004C4F82" w:rsidP="004C4F82">
      <w:pPr>
        <w:suppressAutoHyphens w:val="0"/>
        <w:autoSpaceDE w:val="0"/>
        <w:autoSpaceDN w:val="0"/>
        <w:adjustRightInd w:val="0"/>
        <w:spacing w:after="0" w:line="240" w:lineRule="auto"/>
        <w:ind w:left="-142" w:right="-1" w:firstLine="142"/>
        <w:jc w:val="both"/>
        <w:rPr>
          <w:rFonts w:cs="Calibri"/>
          <w:color w:val="auto"/>
        </w:rPr>
      </w:pPr>
    </w:p>
    <w:p w14:paraId="2BE0667C" w14:textId="78598900" w:rsidR="004C4F82" w:rsidRDefault="004C4F82" w:rsidP="004C4F82">
      <w:pPr>
        <w:suppressAutoHyphens w:val="0"/>
        <w:autoSpaceDE w:val="0"/>
        <w:autoSpaceDN w:val="0"/>
        <w:adjustRightInd w:val="0"/>
        <w:spacing w:after="0" w:line="240" w:lineRule="auto"/>
        <w:ind w:left="-142" w:right="-1" w:firstLine="142"/>
        <w:jc w:val="both"/>
        <w:rPr>
          <w:rFonts w:cs="Calibri"/>
          <w:color w:val="auto"/>
        </w:rPr>
      </w:pPr>
      <w:bookmarkStart w:id="1" w:name="_Hlk231983510"/>
    </w:p>
    <w:tbl>
      <w:tblPr>
        <w:tblW w:w="9493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10"/>
        <w:gridCol w:w="3330"/>
        <w:gridCol w:w="1064"/>
        <w:gridCol w:w="1412"/>
        <w:gridCol w:w="1276"/>
        <w:gridCol w:w="1701"/>
      </w:tblGrid>
      <w:tr w:rsidR="00D97FF8" w:rsidRPr="00D97FF8" w14:paraId="05A6C2F2" w14:textId="77777777" w:rsidTr="008077DF">
        <w:trPr>
          <w:trHeight w:val="259"/>
          <w:jc w:val="center"/>
        </w:trPr>
        <w:tc>
          <w:tcPr>
            <w:tcW w:w="94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14:paraId="1659949B" w14:textId="77777777" w:rsidR="00D97FF8" w:rsidRPr="00D97FF8" w:rsidRDefault="00D97FF8" w:rsidP="00D97FF8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bookmarkStart w:id="2" w:name="_Hlk233799557"/>
            <w:r w:rsidRPr="00D97FF8">
              <w:rPr>
                <w:rFonts w:cs="Calibri"/>
                <w:b/>
                <w:bCs/>
                <w:color w:val="auto"/>
                <w:lang w:eastAsia="pt-BR"/>
              </w:rPr>
              <w:t>GRUPO 01 - MÓVEIS AÇO</w:t>
            </w:r>
          </w:p>
        </w:tc>
      </w:tr>
      <w:tr w:rsidR="00D97FF8" w:rsidRPr="00D97FF8" w14:paraId="380A9FAF" w14:textId="77777777" w:rsidTr="00C326B1">
        <w:trPr>
          <w:trHeight w:val="259"/>
          <w:jc w:val="center"/>
        </w:trPr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69918013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  <w:lang w:eastAsia="pt-BR"/>
              </w:rPr>
            </w:pPr>
            <w:r w:rsidRPr="00D97FF8">
              <w:rPr>
                <w:rFonts w:cs="Calibri"/>
                <w:b/>
                <w:bCs/>
                <w:color w:val="auto"/>
                <w:lang w:eastAsia="pt-BR"/>
              </w:rPr>
              <w:t>ITEM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0DEB41A8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  <w:lang w:eastAsia="pt-BR"/>
              </w:rPr>
            </w:pPr>
            <w:r w:rsidRPr="00D97FF8">
              <w:rPr>
                <w:rFonts w:cs="Calibri"/>
                <w:b/>
                <w:bCs/>
                <w:color w:val="auto"/>
                <w:lang w:eastAsia="pt-BR"/>
              </w:rPr>
              <w:t>DESCRIÇÃO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15427AF6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  <w:lang w:eastAsia="pt-BR"/>
              </w:rPr>
            </w:pPr>
            <w:r w:rsidRPr="00D97FF8">
              <w:rPr>
                <w:rFonts w:cs="Calibri"/>
                <w:b/>
                <w:bCs/>
                <w:color w:val="auto"/>
                <w:lang w:eastAsia="pt-BR"/>
              </w:rPr>
              <w:t>QUANT.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14:paraId="3273FA4C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  <w:lang w:eastAsia="pt-BR"/>
              </w:rPr>
            </w:pPr>
            <w:r w:rsidRPr="00D97FF8">
              <w:rPr>
                <w:rFonts w:cs="Calibri"/>
                <w:b/>
                <w:bCs/>
                <w:color w:val="auto"/>
                <w:lang w:eastAsia="pt-BR"/>
              </w:rPr>
              <w:t>MARCA/</w:t>
            </w:r>
          </w:p>
          <w:p w14:paraId="265601AA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  <w:lang w:eastAsia="pt-BR"/>
              </w:rPr>
            </w:pPr>
            <w:r w:rsidRPr="00D97FF8">
              <w:rPr>
                <w:rFonts w:cs="Calibri"/>
                <w:b/>
                <w:bCs/>
                <w:color w:val="auto"/>
                <w:lang w:eastAsia="pt-BR"/>
              </w:rPr>
              <w:t>MODELO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14:paraId="4C8A983F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  <w:lang w:eastAsia="pt-BR"/>
              </w:rPr>
            </w:pPr>
            <w:r w:rsidRPr="00D97FF8">
              <w:rPr>
                <w:rFonts w:cs="Calibri"/>
                <w:b/>
                <w:bCs/>
                <w:color w:val="auto"/>
                <w:lang w:eastAsia="pt-BR"/>
              </w:rPr>
              <w:t>VALOR</w:t>
            </w:r>
          </w:p>
          <w:p w14:paraId="7BFF7948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  <w:lang w:eastAsia="pt-BR"/>
              </w:rPr>
            </w:pPr>
            <w:r w:rsidRPr="00D97FF8">
              <w:rPr>
                <w:rFonts w:cs="Calibri"/>
                <w:b/>
                <w:bCs/>
                <w:color w:val="auto"/>
                <w:lang w:eastAsia="pt-BR"/>
              </w:rPr>
              <w:t>UNIT.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14:paraId="12DCBB8A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  <w:lang w:eastAsia="pt-BR"/>
              </w:rPr>
            </w:pPr>
            <w:r w:rsidRPr="00D97FF8">
              <w:rPr>
                <w:rFonts w:cs="Calibri"/>
                <w:b/>
                <w:bCs/>
                <w:color w:val="auto"/>
                <w:lang w:eastAsia="pt-BR"/>
              </w:rPr>
              <w:t>VALOR</w:t>
            </w:r>
          </w:p>
          <w:p w14:paraId="391364B1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  <w:lang w:eastAsia="pt-BR"/>
              </w:rPr>
            </w:pPr>
            <w:r w:rsidRPr="00D97FF8">
              <w:rPr>
                <w:rFonts w:cs="Calibri"/>
                <w:b/>
                <w:bCs/>
                <w:color w:val="auto"/>
                <w:lang w:eastAsia="pt-BR"/>
              </w:rPr>
              <w:t>TOTAL</w:t>
            </w:r>
          </w:p>
        </w:tc>
      </w:tr>
      <w:tr w:rsidR="008077DF" w:rsidRPr="00D97FF8" w14:paraId="673D7C48" w14:textId="77777777" w:rsidTr="00C326B1">
        <w:trPr>
          <w:trHeight w:val="259"/>
          <w:jc w:val="center"/>
        </w:trPr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CDE0F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1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FFA4FD" w14:textId="5AFDAEB2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Armário confeccionado em chapa de aço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6958F2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1000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486305B" w14:textId="77777777" w:rsidR="008077DF" w:rsidRPr="00D97FF8" w:rsidRDefault="008077DF" w:rsidP="008077DF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cs="Calibri"/>
                <w:color w:val="auto"/>
                <w:lang w:eastAsia="pt-BR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F9D105" w14:textId="075DCA0A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9F465B">
              <w:t>R$ 2.971,01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D4B556" w14:textId="341C8ED1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9F465B">
              <w:t>R$ 2.971.010,00</w:t>
            </w:r>
          </w:p>
        </w:tc>
      </w:tr>
      <w:tr w:rsidR="008077DF" w:rsidRPr="00D97FF8" w14:paraId="183233DE" w14:textId="77777777" w:rsidTr="00C326B1">
        <w:trPr>
          <w:trHeight w:val="259"/>
          <w:jc w:val="center"/>
        </w:trPr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D5C068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2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431EFC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Roupeiro de 12 portas, 1 superior, 2 no meio do corpo e 1 inferior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089524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600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D4E7FFC" w14:textId="77777777" w:rsidR="008077DF" w:rsidRPr="00D97FF8" w:rsidRDefault="008077DF" w:rsidP="008077DF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cs="Calibri"/>
                <w:color w:val="auto"/>
                <w:lang w:eastAsia="pt-BR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90D4C4" w14:textId="469FAFB5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9F465B">
              <w:t>R$ 2.954,03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3F4475" w14:textId="77248D0A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9F465B">
              <w:t>R$ 1.772.418,00</w:t>
            </w:r>
          </w:p>
        </w:tc>
      </w:tr>
      <w:tr w:rsidR="008077DF" w:rsidRPr="00D97FF8" w14:paraId="1BAFAE7A" w14:textId="77777777" w:rsidTr="00C326B1">
        <w:trPr>
          <w:trHeight w:val="259"/>
          <w:jc w:val="center"/>
        </w:trPr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FC8CAF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3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E08E3" w14:textId="5123C6CE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Arquivo confeccionado em chapa de aço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97DB36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706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2C16C13" w14:textId="77777777" w:rsidR="008077DF" w:rsidRPr="00D97FF8" w:rsidRDefault="008077DF" w:rsidP="008077DF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cs="Calibri"/>
                <w:color w:val="auto"/>
                <w:lang w:eastAsia="pt-BR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5BFD5B" w14:textId="5043B41D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9F465B">
              <w:t>R$ 1.792,95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1347A0" w14:textId="5061A390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9F465B">
              <w:t>R$ 1.265.822,70</w:t>
            </w:r>
          </w:p>
        </w:tc>
      </w:tr>
      <w:tr w:rsidR="008077DF" w:rsidRPr="00D97FF8" w14:paraId="1CFA1B62" w14:textId="77777777" w:rsidTr="00C326B1">
        <w:trPr>
          <w:trHeight w:val="259"/>
          <w:jc w:val="center"/>
        </w:trPr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C54C19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4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052363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Estantes com dimensões aproximadas 920(L)x450(P)x1980(H) mm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2B71AB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990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AB48BC2" w14:textId="77777777" w:rsidR="008077DF" w:rsidRPr="00D97FF8" w:rsidRDefault="008077DF" w:rsidP="008077DF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cs="Calibri"/>
                <w:color w:val="auto"/>
                <w:lang w:eastAsia="pt-BR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6254C3" w14:textId="4CCC9BC9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9F465B">
              <w:t>R$ 700,85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5A9B06" w14:textId="60814B01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9F465B">
              <w:t>R$ 693.841,50</w:t>
            </w:r>
          </w:p>
        </w:tc>
      </w:tr>
      <w:tr w:rsidR="008077DF" w:rsidRPr="00D97FF8" w14:paraId="17D7C56F" w14:textId="77777777" w:rsidTr="00C326B1">
        <w:trPr>
          <w:trHeight w:val="259"/>
          <w:jc w:val="center"/>
        </w:trPr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F94F26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5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5E48C3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Estante de Aço Dupla Face.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1A2029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10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55064AB" w14:textId="77777777" w:rsidR="008077DF" w:rsidRPr="00D97FF8" w:rsidRDefault="008077DF" w:rsidP="008077DF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cs="Calibri"/>
                <w:color w:val="auto"/>
                <w:lang w:eastAsia="pt-BR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32A832" w14:textId="5B274F29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9F465B">
              <w:t>R$ 1.078,91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6B7797" w14:textId="0E14C405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9F465B">
              <w:t>R$ 10.789,10</w:t>
            </w:r>
          </w:p>
        </w:tc>
      </w:tr>
      <w:tr w:rsidR="008077DF" w:rsidRPr="00D97FF8" w14:paraId="4D8FDCEF" w14:textId="77777777" w:rsidTr="00C326B1">
        <w:trPr>
          <w:trHeight w:val="259"/>
          <w:jc w:val="center"/>
        </w:trPr>
        <w:tc>
          <w:tcPr>
            <w:tcW w:w="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BDE42D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6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E77CAC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Estante de Aço Simples Face.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A6A2A9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D97FF8">
              <w:rPr>
                <w:rFonts w:cs="Calibri"/>
                <w:color w:val="auto"/>
                <w:lang w:eastAsia="pt-BR"/>
              </w:rPr>
              <w:t>1000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0BAEE83" w14:textId="77777777" w:rsidR="008077DF" w:rsidRPr="00D97FF8" w:rsidRDefault="008077DF" w:rsidP="008077DF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cs="Calibri"/>
                <w:color w:val="auto"/>
                <w:lang w:eastAsia="pt-BR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5CC525" w14:textId="4DB0AB6A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9F465B">
              <w:t>R$ 2.193,67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040710" w14:textId="0DACD2CF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  <w:lang w:eastAsia="pt-BR"/>
              </w:rPr>
            </w:pPr>
            <w:r w:rsidRPr="009F465B">
              <w:t>R$ 2.193.670,00</w:t>
            </w:r>
          </w:p>
        </w:tc>
      </w:tr>
      <w:tr w:rsidR="00D97FF8" w:rsidRPr="00D97FF8" w14:paraId="1EF6843B" w14:textId="77777777" w:rsidTr="008077DF">
        <w:trPr>
          <w:trHeight w:val="259"/>
          <w:jc w:val="center"/>
        </w:trPr>
        <w:tc>
          <w:tcPr>
            <w:tcW w:w="77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1B9ADC" w14:textId="77777777" w:rsidR="00D97FF8" w:rsidRPr="00D97FF8" w:rsidRDefault="00D97FF8" w:rsidP="00D97FF8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  <w:lang w:eastAsia="pt-BR"/>
              </w:rPr>
            </w:pPr>
            <w:r w:rsidRPr="00D97FF8">
              <w:rPr>
                <w:rFonts w:cs="Calibri"/>
                <w:b/>
                <w:bCs/>
                <w:color w:val="auto"/>
                <w:lang w:eastAsia="pt-BR"/>
              </w:rPr>
              <w:t>VALOR TOTAL GRUPO 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0C22F" w14:textId="7B788947" w:rsidR="00D97FF8" w:rsidRPr="00D97FF8" w:rsidRDefault="008077DF" w:rsidP="008077DF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cs="Calibri"/>
                <w:b/>
                <w:bCs/>
                <w:color w:val="auto"/>
                <w:lang w:eastAsia="pt-BR"/>
              </w:rPr>
            </w:pPr>
            <w:r w:rsidRPr="008077DF">
              <w:rPr>
                <w:rFonts w:cs="Calibri"/>
                <w:b/>
                <w:bCs/>
                <w:color w:val="auto"/>
                <w:lang w:eastAsia="pt-BR"/>
              </w:rPr>
              <w:t>R$ 8.907.551,30</w:t>
            </w:r>
          </w:p>
        </w:tc>
      </w:tr>
      <w:bookmarkEnd w:id="2"/>
    </w:tbl>
    <w:p w14:paraId="409F3555" w14:textId="77777777" w:rsidR="004C4F82" w:rsidRPr="004C4F82" w:rsidRDefault="004C4F82" w:rsidP="004C4F82">
      <w:pPr>
        <w:suppressAutoHyphens w:val="0"/>
        <w:autoSpaceDE w:val="0"/>
        <w:autoSpaceDN w:val="0"/>
        <w:adjustRightInd w:val="0"/>
        <w:spacing w:after="0" w:line="240" w:lineRule="auto"/>
        <w:ind w:right="-1"/>
        <w:jc w:val="both"/>
        <w:rPr>
          <w:rFonts w:cs="Calibri"/>
          <w:color w:val="auto"/>
        </w:rPr>
      </w:pPr>
    </w:p>
    <w:p w14:paraId="5AC85F5D" w14:textId="77777777" w:rsidR="004C4F82" w:rsidRPr="004C4F82" w:rsidRDefault="004C4F82" w:rsidP="004C4F82">
      <w:pPr>
        <w:suppressAutoHyphens w:val="0"/>
        <w:autoSpaceDE w:val="0"/>
        <w:autoSpaceDN w:val="0"/>
        <w:adjustRightInd w:val="0"/>
        <w:spacing w:after="0" w:line="240" w:lineRule="auto"/>
        <w:ind w:left="-142" w:right="-1" w:firstLine="142"/>
        <w:jc w:val="both"/>
        <w:rPr>
          <w:rFonts w:cs="Calibri"/>
          <w:color w:val="auto"/>
        </w:rPr>
      </w:pPr>
    </w:p>
    <w:bookmarkEnd w:id="1"/>
    <w:p w14:paraId="30DFCD00" w14:textId="14C83EC3" w:rsidR="004C4F82" w:rsidRDefault="004C4F82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tbl>
      <w:tblPr>
        <w:tblW w:w="9498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57"/>
        <w:gridCol w:w="3330"/>
        <w:gridCol w:w="1064"/>
        <w:gridCol w:w="1128"/>
        <w:gridCol w:w="1423"/>
        <w:gridCol w:w="1696"/>
      </w:tblGrid>
      <w:tr w:rsidR="00D97FF8" w:rsidRPr="00D97FF8" w14:paraId="57C33F81" w14:textId="77777777" w:rsidTr="004D0C5B">
        <w:trPr>
          <w:trHeight w:val="259"/>
          <w:jc w:val="center"/>
        </w:trPr>
        <w:tc>
          <w:tcPr>
            <w:tcW w:w="949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14:paraId="60DEA094" w14:textId="77777777" w:rsidR="00D97FF8" w:rsidRPr="00D97FF8" w:rsidRDefault="00D97FF8" w:rsidP="00D97FF8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GRUPO 02 - MÓVEIS ESCOLARES</w:t>
            </w:r>
          </w:p>
        </w:tc>
      </w:tr>
      <w:tr w:rsidR="00D97FF8" w:rsidRPr="00D97FF8" w14:paraId="4450531D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8682DB9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ITEM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4FAF07B2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DESCRIÇÃO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08C70A50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QUANT.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14:paraId="56E35FF3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MARCA/</w:t>
            </w:r>
          </w:p>
          <w:p w14:paraId="6BE4D2A7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MODELO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14:paraId="447247A7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VALOR</w:t>
            </w:r>
          </w:p>
          <w:p w14:paraId="6F33BC97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UNIT.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14:paraId="2ED6CE6A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VALOR</w:t>
            </w:r>
          </w:p>
          <w:p w14:paraId="01B97F2B" w14:textId="77777777" w:rsidR="00D97FF8" w:rsidRPr="00D97FF8" w:rsidRDefault="00D97FF8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TOTAL</w:t>
            </w:r>
          </w:p>
        </w:tc>
      </w:tr>
      <w:tr w:rsidR="008077DF" w:rsidRPr="00D97FF8" w14:paraId="34E85682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145BE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D826F" w14:textId="0A9A42B4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M</w:t>
            </w:r>
            <w:r w:rsidRPr="00D97FF8">
              <w:rPr>
                <w:rFonts w:cs="Calibri"/>
                <w:color w:val="auto"/>
              </w:rPr>
              <w:t>esa cadeirante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F1B231" w14:textId="502BC6F3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right="-1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40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4DE1C9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DBA9A4" w14:textId="2937187A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R$ 1.105,22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07FFAD" w14:textId="41B2DB96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R$ 44.208,80</w:t>
            </w:r>
          </w:p>
        </w:tc>
      </w:tr>
      <w:tr w:rsidR="008077DF" w:rsidRPr="00D97FF8" w14:paraId="63A908BD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B77B7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2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C940C" w14:textId="4A001C9F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M</w:t>
            </w:r>
            <w:r w:rsidRPr="00D97FF8">
              <w:rPr>
                <w:rFonts w:cs="Calibri"/>
                <w:color w:val="auto"/>
              </w:rPr>
              <w:t>esa professor com cadeira fixa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089822" w14:textId="71F8A21C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right="-1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1400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C108EC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8024E5" w14:textId="059EDD1E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R$ 1.459,83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143E5B" w14:textId="3A957049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R$ 2.043.762,00</w:t>
            </w:r>
          </w:p>
        </w:tc>
      </w:tr>
      <w:tr w:rsidR="008077DF" w:rsidRPr="00D97FF8" w14:paraId="44BF7E2A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13923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lastRenderedPageBreak/>
              <w:t>3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9E4EF" w14:textId="7AEF85BC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>onjunto hexagonal com mesa central e cadeira monobloco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9069E8" w14:textId="4F87AC7B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right="-1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200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3BD540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70EEB7" w14:textId="120176B1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R$ 4.954,49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829CA1" w14:textId="5D33136E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R$ 990.898,00</w:t>
            </w:r>
          </w:p>
        </w:tc>
      </w:tr>
      <w:tr w:rsidR="008077DF" w:rsidRPr="00D97FF8" w14:paraId="516B56B4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7FB83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4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8736F" w14:textId="2D2AE5C9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>onjunto educacional infantil com cadeira monobloco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512E90" w14:textId="4B31394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right="-1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7402FF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A3C712" w14:textId="0B7D4678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R$ 2.147,13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18B1D6" w14:textId="60052576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R$ 214.713,00</w:t>
            </w:r>
          </w:p>
        </w:tc>
      </w:tr>
      <w:tr w:rsidR="008077DF" w:rsidRPr="00D97FF8" w14:paraId="1298A18E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EA09D0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5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742E9" w14:textId="558423AC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>onjunto retangular adulto com cadeira 4 pés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1EB005" w14:textId="2CCD90DC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6000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53A5AD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07D368" w14:textId="407AFEBA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R$ 936,03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463CD6" w14:textId="498AFDC3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R$ 5.616.180,00</w:t>
            </w:r>
          </w:p>
        </w:tc>
      </w:tr>
      <w:tr w:rsidR="008077DF" w:rsidRPr="00D97FF8" w14:paraId="7B3640A3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7A86D4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6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931601" w14:textId="0654DBDA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>onjunto retangular juvenil com cadeira 4 pés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C01DE7" w14:textId="4C984AE5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3000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47CC02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6A3F32" w14:textId="7435F3A9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R$ 904,08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072C2B" w14:textId="54D181B8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R$ 2.712.240,00</w:t>
            </w:r>
          </w:p>
        </w:tc>
      </w:tr>
      <w:tr w:rsidR="008077DF" w:rsidRPr="00D97FF8" w14:paraId="76E6165B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5AB74E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7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37228D" w14:textId="3791ABED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eastAsia="Arial MT" w:cs="Calibri"/>
                <w:color w:val="auto"/>
                <w:lang w:val="pt-PT"/>
              </w:rPr>
              <w:t>C</w:t>
            </w:r>
            <w:r w:rsidRPr="00D97FF8">
              <w:rPr>
                <w:rFonts w:eastAsia="Arial MT" w:cs="Calibri"/>
                <w:color w:val="auto"/>
                <w:lang w:val="pt-PT"/>
              </w:rPr>
              <w:t>onjunto retangular infantil com cadeira 4 pés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352E66" w14:textId="25179451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3000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41DB37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83B6DC" w14:textId="046A5C45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R$ 886,58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0ABC49" w14:textId="7F62702B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R$ 2.659.740,00</w:t>
            </w:r>
          </w:p>
        </w:tc>
      </w:tr>
      <w:tr w:rsidR="008077DF" w:rsidRPr="00D97FF8" w14:paraId="1D23C423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F49917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8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A20743" w14:textId="6C797173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eastAsia="Arial MT" w:cs="Calibri"/>
                <w:color w:val="auto"/>
                <w:lang w:val="pt-PT"/>
              </w:rPr>
              <w:t>C</w:t>
            </w:r>
            <w:r w:rsidRPr="00D97FF8">
              <w:rPr>
                <w:rFonts w:eastAsia="Arial MT" w:cs="Calibri"/>
                <w:color w:val="auto"/>
                <w:lang w:val="pt-PT"/>
              </w:rPr>
              <w:t>adeira aluno com prancheta lateral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FD4B37" w14:textId="2A13CBFE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400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3B4776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314278" w14:textId="7E762F28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R$ 516,67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CFF62C" w14:textId="16FC1662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R$ 206.668,00</w:t>
            </w:r>
          </w:p>
        </w:tc>
      </w:tr>
      <w:tr w:rsidR="008077DF" w:rsidRPr="00D97FF8" w14:paraId="3B36DD62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283781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9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E5F99A" w14:textId="5E50AE40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eastAsia="Arial MT" w:cs="Calibri"/>
                <w:color w:val="auto"/>
                <w:lang w:val="pt-PT"/>
              </w:rPr>
              <w:t>R</w:t>
            </w:r>
            <w:r w:rsidRPr="00D97FF8">
              <w:rPr>
                <w:rFonts w:eastAsia="Arial MT" w:cs="Calibri"/>
                <w:color w:val="auto"/>
                <w:lang w:val="pt-PT"/>
              </w:rPr>
              <w:t>efeitório adulto 08 lugares com cadeira monobloco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A54318" w14:textId="7D8F566F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700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0BAFC8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63711C" w14:textId="5FF36306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R$ 4.965,50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F716E9" w14:textId="172ACA94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R$ 3.475.850,00</w:t>
            </w:r>
          </w:p>
        </w:tc>
      </w:tr>
      <w:tr w:rsidR="008077DF" w:rsidRPr="00D97FF8" w14:paraId="71E3B57B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D7D271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10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B10AB8" w14:textId="3BB136A4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eastAsia="Arial MT" w:cs="Calibri"/>
                <w:color w:val="auto"/>
                <w:lang w:val="pt-PT"/>
              </w:rPr>
              <w:t>R</w:t>
            </w:r>
            <w:r w:rsidRPr="00D97FF8">
              <w:rPr>
                <w:rFonts w:eastAsia="Arial MT" w:cs="Calibri"/>
                <w:color w:val="auto"/>
                <w:lang w:val="pt-PT"/>
              </w:rPr>
              <w:t>efeitório infantil 08 lugares com cadeira monobloco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F53498" w14:textId="4977D99F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400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EF9FE1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D573D3" w14:textId="5FAA4ABC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R$ 4.694,80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C92D82" w14:textId="2301E644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R$ 1.877.920,00</w:t>
            </w:r>
          </w:p>
        </w:tc>
      </w:tr>
      <w:tr w:rsidR="008077DF" w:rsidRPr="00D97FF8" w14:paraId="73913FFB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B6270B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11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04B879" w14:textId="03C50F76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eastAsia="Arial MT" w:cs="Calibri"/>
                <w:color w:val="auto"/>
                <w:lang w:val="pt-PT"/>
              </w:rPr>
              <w:t>P</w:t>
            </w:r>
            <w:r w:rsidRPr="00D97FF8">
              <w:rPr>
                <w:rFonts w:eastAsia="Arial MT" w:cs="Calibri"/>
                <w:color w:val="auto"/>
                <w:lang w:val="pt-PT"/>
              </w:rPr>
              <w:t>ainel-lousa interativo duas faces móvel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25CDE0" w14:textId="27DA8880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120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57F500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5EC6C3" w14:textId="1AEB7B9F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R$ 4.796,00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FBDE6F" w14:textId="56F25016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R$ 575.520,00</w:t>
            </w:r>
          </w:p>
        </w:tc>
      </w:tr>
      <w:tr w:rsidR="008077DF" w:rsidRPr="00D97FF8" w14:paraId="26602865" w14:textId="77777777" w:rsidTr="00C326B1">
        <w:trPr>
          <w:trHeight w:val="259"/>
          <w:jc w:val="center"/>
        </w:trPr>
        <w:tc>
          <w:tcPr>
            <w:tcW w:w="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508376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12</w:t>
            </w:r>
          </w:p>
        </w:tc>
        <w:tc>
          <w:tcPr>
            <w:tcW w:w="3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D00255" w14:textId="183C7C82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eastAsia="Arial MT" w:cs="Calibri"/>
                <w:color w:val="auto"/>
                <w:lang w:val="pt-PT"/>
              </w:rPr>
              <w:t>C</w:t>
            </w:r>
            <w:r w:rsidRPr="00D97FF8">
              <w:rPr>
                <w:rFonts w:eastAsia="Arial MT" w:cs="Calibri"/>
                <w:color w:val="auto"/>
                <w:lang w:val="pt-PT"/>
              </w:rPr>
              <w:t>onjunto refeitório 06 lugares com banco rebatível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F6671F" w14:textId="0663F16A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140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DEEDFE" w14:textId="7777777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5D3264" w14:textId="28F74737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R$ 1.190,33</w:t>
            </w:r>
          </w:p>
        </w:tc>
        <w:tc>
          <w:tcPr>
            <w:tcW w:w="1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630FC0" w14:textId="3173E00C" w:rsidR="008077DF" w:rsidRPr="00D97FF8" w:rsidRDefault="008077DF" w:rsidP="00C326B1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F958D2">
              <w:t>R$ 166.646,20</w:t>
            </w:r>
          </w:p>
        </w:tc>
      </w:tr>
      <w:tr w:rsidR="00D97FF8" w:rsidRPr="00D97FF8" w14:paraId="4AC7BB8E" w14:textId="77777777" w:rsidTr="004D0C5B">
        <w:trPr>
          <w:trHeight w:val="259"/>
          <w:jc w:val="center"/>
        </w:trPr>
        <w:tc>
          <w:tcPr>
            <w:tcW w:w="780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FA76E5" w14:textId="77777777" w:rsidR="00D97FF8" w:rsidRPr="00D97FF8" w:rsidRDefault="00D97FF8" w:rsidP="00D97FF8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VALOR TOTAL GRUPO 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FFE9E" w14:textId="6131DF60" w:rsidR="00D97FF8" w:rsidRPr="00D97FF8" w:rsidRDefault="004D0C5B" w:rsidP="00251D6A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77" w:right="80"/>
              <w:jc w:val="both"/>
              <w:rPr>
                <w:rFonts w:cs="Calibri"/>
                <w:b/>
                <w:bCs/>
                <w:color w:val="auto"/>
              </w:rPr>
            </w:pPr>
            <w:r w:rsidRPr="004D0C5B">
              <w:rPr>
                <w:rFonts w:cs="Calibri"/>
                <w:b/>
                <w:bCs/>
                <w:color w:val="auto"/>
              </w:rPr>
              <w:t>R$20.584.346,00</w:t>
            </w:r>
          </w:p>
        </w:tc>
      </w:tr>
    </w:tbl>
    <w:p w14:paraId="41F203A2" w14:textId="7C823896" w:rsidR="00D97FF8" w:rsidRDefault="00D97FF8" w:rsidP="00B3652B">
      <w:pPr>
        <w:jc w:val="both"/>
        <w:rPr>
          <w:rFonts w:ascii="Garamond" w:hAnsi="Garamond"/>
          <w:b/>
          <w:bCs/>
          <w:sz w:val="24"/>
          <w:szCs w:val="24"/>
        </w:rPr>
      </w:pPr>
    </w:p>
    <w:tbl>
      <w:tblPr>
        <w:tblpPr w:leftFromText="141" w:rightFromText="141" w:vertAnchor="text" w:horzAnchor="margin" w:tblpXSpec="center" w:tblpY="106"/>
        <w:tblW w:w="949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38"/>
        <w:gridCol w:w="2956"/>
        <w:gridCol w:w="993"/>
        <w:gridCol w:w="1134"/>
        <w:gridCol w:w="1412"/>
        <w:gridCol w:w="1560"/>
      </w:tblGrid>
      <w:tr w:rsidR="00D97FF8" w:rsidRPr="00D97FF8" w14:paraId="77043BE7" w14:textId="77777777" w:rsidTr="00C326B1">
        <w:trPr>
          <w:trHeight w:val="131"/>
        </w:trPr>
        <w:tc>
          <w:tcPr>
            <w:tcW w:w="94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14:paraId="28704B44" w14:textId="77777777" w:rsidR="00D97FF8" w:rsidRPr="00D97FF8" w:rsidRDefault="00D97FF8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GRUPO 03 – CADEIRAS</w:t>
            </w:r>
          </w:p>
        </w:tc>
      </w:tr>
      <w:tr w:rsidR="004D0C5B" w:rsidRPr="00D97FF8" w14:paraId="334ACBA8" w14:textId="77777777" w:rsidTr="00C326B1">
        <w:trPr>
          <w:trHeight w:val="131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87B02B4" w14:textId="77777777" w:rsidR="00D97FF8" w:rsidRPr="00D97FF8" w:rsidRDefault="00D97FF8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ITEM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2223A1E9" w14:textId="77777777" w:rsidR="00D97FF8" w:rsidRPr="00D97FF8" w:rsidRDefault="00D97FF8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DESCRIÇÃO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4C073E7C" w14:textId="77777777" w:rsidR="00D97FF8" w:rsidRPr="00D97FF8" w:rsidRDefault="00D97FF8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QUANT.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14:paraId="4CF508E4" w14:textId="77777777" w:rsidR="00D97FF8" w:rsidRPr="00D97FF8" w:rsidRDefault="00D97FF8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MARCA/</w:t>
            </w:r>
          </w:p>
          <w:p w14:paraId="6F62F79B" w14:textId="77777777" w:rsidR="00D97FF8" w:rsidRPr="00D97FF8" w:rsidRDefault="00D97FF8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MODELO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14:paraId="42C1DAE9" w14:textId="77777777" w:rsidR="00D97FF8" w:rsidRPr="00D97FF8" w:rsidRDefault="00D97FF8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VALOR</w:t>
            </w:r>
          </w:p>
          <w:p w14:paraId="21F8022D" w14:textId="77777777" w:rsidR="00D97FF8" w:rsidRPr="00D97FF8" w:rsidRDefault="00D97FF8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UNIT.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</w:tcPr>
          <w:p w14:paraId="4278308B" w14:textId="648EB0CA" w:rsidR="00D97FF8" w:rsidRPr="00D97FF8" w:rsidRDefault="00D97FF8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VALOR</w:t>
            </w:r>
          </w:p>
          <w:p w14:paraId="17EB272E" w14:textId="77777777" w:rsidR="00D97FF8" w:rsidRPr="00D97FF8" w:rsidRDefault="00D97FF8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t>TOTAL</w:t>
            </w:r>
          </w:p>
        </w:tc>
      </w:tr>
      <w:tr w:rsidR="004D0C5B" w:rsidRPr="00D97FF8" w14:paraId="6BE5B509" w14:textId="77777777" w:rsidTr="00C326B1">
        <w:trPr>
          <w:trHeight w:val="131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73AB7F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6FB36" w14:textId="726D7DC3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>adeira giratória com</w:t>
            </w:r>
          </w:p>
          <w:p w14:paraId="545FF273" w14:textId="51211B0F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assento e encosto em tela</w:t>
            </w:r>
          </w:p>
          <w:p w14:paraId="7FE50994" w14:textId="7E17FAF1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lastRenderedPageBreak/>
              <w:t>de poliéster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AD70E0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lastRenderedPageBreak/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CFE976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3C3487" w14:textId="6B61A49C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R$ 1.232,79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B7DEA9" w14:textId="1BF4E42B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R$ 73.967,40</w:t>
            </w:r>
          </w:p>
        </w:tc>
      </w:tr>
      <w:tr w:rsidR="004D0C5B" w:rsidRPr="00D97FF8" w14:paraId="78B31038" w14:textId="77777777" w:rsidTr="00C326B1">
        <w:trPr>
          <w:trHeight w:val="131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F0A96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2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6011E" w14:textId="2E0FD243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 xml:space="preserve">adeira giratória com encosto em tela </w:t>
            </w:r>
            <w:proofErr w:type="spellStart"/>
            <w:r w:rsidRPr="00D97FF8">
              <w:rPr>
                <w:rFonts w:cs="Calibri"/>
                <w:color w:val="auto"/>
              </w:rPr>
              <w:t>hytrel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05D9EE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8646DE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599075" w14:textId="1CE203E4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R$ 979,33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07C23A" w14:textId="25BBF322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R$ 39.173,20</w:t>
            </w:r>
          </w:p>
        </w:tc>
      </w:tr>
      <w:tr w:rsidR="004D0C5B" w:rsidRPr="00D97FF8" w14:paraId="41920793" w14:textId="77777777" w:rsidTr="00C326B1">
        <w:trPr>
          <w:trHeight w:val="263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23CCB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3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2E262" w14:textId="5C6806C4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L</w:t>
            </w:r>
            <w:r w:rsidRPr="00D97FF8">
              <w:rPr>
                <w:rFonts w:cs="Calibri"/>
                <w:color w:val="auto"/>
              </w:rPr>
              <w:t xml:space="preserve">ongarina 3 lugares com assento e encosto em polipropileno </w:t>
            </w:r>
            <w:r w:rsidRPr="00D97FF8">
              <w:rPr>
                <w:rFonts w:cs="Calibri"/>
                <w:color w:val="auto"/>
              </w:rPr>
              <w:br/>
              <w:t>sem apoio de braços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938AA3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3A8287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AE63DD" w14:textId="366B26C2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R$ 527,73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39E1A3" w14:textId="47BABE49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R$ 10.554,60</w:t>
            </w:r>
          </w:p>
        </w:tc>
      </w:tr>
      <w:tr w:rsidR="004D0C5B" w:rsidRPr="00D97FF8" w14:paraId="570E73CF" w14:textId="77777777" w:rsidTr="00C326B1">
        <w:trPr>
          <w:trHeight w:val="131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3978AF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4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D782BB" w14:textId="256C609D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>adeira diálogo trapezoidal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BEF967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72CA78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CE4691" w14:textId="6222E03E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R$ 332,38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7614F3" w14:textId="6F018FAD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R$ 7.977,12</w:t>
            </w:r>
          </w:p>
        </w:tc>
      </w:tr>
      <w:tr w:rsidR="004D0C5B" w:rsidRPr="00D97FF8" w14:paraId="618A8BB4" w14:textId="77777777" w:rsidTr="00C326B1">
        <w:trPr>
          <w:trHeight w:val="263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7DBB9E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5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937A0F" w14:textId="61970ED0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L</w:t>
            </w:r>
            <w:r w:rsidRPr="00D97FF8">
              <w:rPr>
                <w:rFonts w:cs="Calibri"/>
                <w:color w:val="auto"/>
              </w:rPr>
              <w:t xml:space="preserve">ongarina 03 lugares com </w:t>
            </w:r>
            <w:proofErr w:type="spellStart"/>
            <w:r w:rsidRPr="00D97FF8">
              <w:rPr>
                <w:rFonts w:cs="Calibri"/>
                <w:color w:val="auto"/>
              </w:rPr>
              <w:t>asseno</w:t>
            </w:r>
            <w:proofErr w:type="spellEnd"/>
            <w:r w:rsidRPr="00D97FF8">
              <w:rPr>
                <w:rFonts w:cs="Calibri"/>
                <w:color w:val="auto"/>
              </w:rPr>
              <w:t xml:space="preserve"> e encosto estofado</w:t>
            </w:r>
            <w:r w:rsidRPr="00D97FF8">
              <w:rPr>
                <w:rFonts w:cs="Calibri"/>
                <w:color w:val="auto"/>
              </w:rPr>
              <w:br/>
              <w:t>com apoio de braços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BE6D3C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718431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E92D23" w14:textId="29F1C1EE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R$ 966,81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754951" w14:textId="3AA99876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R$ 19.336,20</w:t>
            </w:r>
          </w:p>
        </w:tc>
      </w:tr>
      <w:tr w:rsidR="004D0C5B" w:rsidRPr="00D97FF8" w14:paraId="16CF95B4" w14:textId="77777777" w:rsidTr="00C326B1">
        <w:trPr>
          <w:trHeight w:val="131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1E6C15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6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5267C" w14:textId="1E2BFD8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>adeira fixa diretor 4 pés com assento e encosto estofado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42607B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580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7C04DC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D32BE9" w14:textId="174AA7E8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R$ 1.052,50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486822" w14:textId="26183C3C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R$ 610.450,00</w:t>
            </w:r>
          </w:p>
        </w:tc>
      </w:tr>
      <w:tr w:rsidR="004D0C5B" w:rsidRPr="00D97FF8" w14:paraId="7A1D9CDF" w14:textId="77777777" w:rsidTr="00C326B1">
        <w:trPr>
          <w:trHeight w:val="131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EDA75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7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FF7998" w14:textId="46AC9BC4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>adeira giratória diretor com assento e encosto estofado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E893D0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7B5301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2C08EE" w14:textId="0ACB922E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R$ 1.121,81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5F7BCF" w14:textId="3EB3B405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R$ 201.925,80</w:t>
            </w:r>
          </w:p>
        </w:tc>
      </w:tr>
      <w:tr w:rsidR="004D0C5B" w:rsidRPr="00D97FF8" w14:paraId="30EA4968" w14:textId="77777777" w:rsidTr="00C326B1">
        <w:trPr>
          <w:trHeight w:val="131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180DB2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8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25B13" w14:textId="4CB377FB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>adeira giratória secretária com assento e encosto estofado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FCD9F1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41DE14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F14B7B" w14:textId="0F0DFE55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R$ 407,46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E97995" w14:textId="26E2C68A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R$ 16.298,40</w:t>
            </w:r>
          </w:p>
        </w:tc>
      </w:tr>
      <w:tr w:rsidR="004D0C5B" w:rsidRPr="00D97FF8" w14:paraId="3C59194D" w14:textId="77777777" w:rsidTr="00C326B1">
        <w:trPr>
          <w:trHeight w:val="131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EF36C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9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D4B82" w14:textId="7BDE95B1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>adeira giratória presidente com assento e encosto estofado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666277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DC3777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48879A" w14:textId="64E776CB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R$ 1.195,43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8701B4" w14:textId="1EC541B5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R$ 23.908,60</w:t>
            </w:r>
          </w:p>
        </w:tc>
      </w:tr>
      <w:tr w:rsidR="004D0C5B" w:rsidRPr="00D97FF8" w14:paraId="2AE6A4DA" w14:textId="77777777" w:rsidTr="00C326B1">
        <w:trPr>
          <w:trHeight w:val="131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2C80AE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10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5167A7" w14:textId="1682D8DB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>adeira giratória com assento estofado e encosto em tela de poliéster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0266B5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2AFCF5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36F641" w14:textId="10768F2E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R$ 1.359,56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91FEBD" w14:textId="2F5F83B2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R$ 54.382,40</w:t>
            </w:r>
          </w:p>
        </w:tc>
      </w:tr>
      <w:tr w:rsidR="004D0C5B" w:rsidRPr="00D97FF8" w14:paraId="4DA96D20" w14:textId="77777777" w:rsidTr="00C326B1">
        <w:trPr>
          <w:trHeight w:val="263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4F1356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11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A5C9C6" w14:textId="2B9A27A8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C</w:t>
            </w:r>
            <w:r w:rsidRPr="00D97FF8">
              <w:rPr>
                <w:rFonts w:cs="Calibri"/>
                <w:color w:val="auto"/>
              </w:rPr>
              <w:t>adeira aproximação “s” com encosto em tela e assento estofado</w:t>
            </w:r>
            <w:r w:rsidRPr="00D97FF8">
              <w:rPr>
                <w:rFonts w:cs="Calibri"/>
                <w:color w:val="auto"/>
              </w:rPr>
              <w:br/>
              <w:t>com apoio de braços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3A6A67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280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10B11B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6741C9" w14:textId="7E4C0F0A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R$ 1.121,39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5381D9" w14:textId="46E9E87F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R$ 313.989,20</w:t>
            </w:r>
          </w:p>
        </w:tc>
      </w:tr>
      <w:tr w:rsidR="004D0C5B" w:rsidRPr="00D97FF8" w14:paraId="6448B6DB" w14:textId="77777777" w:rsidTr="00C326B1">
        <w:trPr>
          <w:trHeight w:val="131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C31DF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12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A242A0" w14:textId="3F76F80A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S</w:t>
            </w:r>
            <w:r w:rsidRPr="00D97FF8">
              <w:rPr>
                <w:rFonts w:cs="Calibri"/>
                <w:color w:val="auto"/>
              </w:rPr>
              <w:t>ofá 01 lugar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E2F5D4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FD89AE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978C83" w14:textId="16891F5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R$ 1.087,10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F64F2F" w14:textId="2583FFDC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R$ 10.871,00</w:t>
            </w:r>
          </w:p>
        </w:tc>
      </w:tr>
      <w:tr w:rsidR="004D0C5B" w:rsidRPr="00D97FF8" w14:paraId="08CE9B7F" w14:textId="77777777" w:rsidTr="00C326B1">
        <w:trPr>
          <w:trHeight w:val="131"/>
        </w:trPr>
        <w:tc>
          <w:tcPr>
            <w:tcW w:w="14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9BE844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13</w:t>
            </w:r>
          </w:p>
        </w:tc>
        <w:tc>
          <w:tcPr>
            <w:tcW w:w="2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A6A71" w14:textId="418AA673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>
              <w:rPr>
                <w:rFonts w:cs="Calibri"/>
                <w:color w:val="auto"/>
              </w:rPr>
              <w:t>P</w:t>
            </w:r>
            <w:r w:rsidRPr="00D97FF8">
              <w:rPr>
                <w:rFonts w:cs="Calibri"/>
                <w:color w:val="auto"/>
              </w:rPr>
              <w:t>uff hexagonal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4266EB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D97FF8">
              <w:rPr>
                <w:rFonts w:cs="Calibri"/>
                <w:color w:val="auto"/>
              </w:rPr>
              <w:t>300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72EE35" w14:textId="77777777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2940DE" w14:textId="53FB57B0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R$ 460,43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AA7EC8" w14:textId="6C5FE0B0" w:rsidR="004D0C5B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color w:val="auto"/>
              </w:rPr>
            </w:pPr>
            <w:r w:rsidRPr="00482DE2">
              <w:t>R$ 138.129,00</w:t>
            </w:r>
          </w:p>
        </w:tc>
      </w:tr>
      <w:tr w:rsidR="00D97FF8" w:rsidRPr="00D97FF8" w14:paraId="11F2F645" w14:textId="77777777" w:rsidTr="00C326B1">
        <w:trPr>
          <w:trHeight w:val="131"/>
        </w:trPr>
        <w:tc>
          <w:tcPr>
            <w:tcW w:w="79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300CA2" w14:textId="77777777" w:rsidR="00D97FF8" w:rsidRPr="00D97FF8" w:rsidRDefault="00D97FF8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cs="Calibri"/>
                <w:b/>
                <w:bCs/>
                <w:color w:val="auto"/>
              </w:rPr>
            </w:pPr>
            <w:r w:rsidRPr="00D97FF8">
              <w:rPr>
                <w:rFonts w:cs="Calibri"/>
                <w:b/>
                <w:bCs/>
                <w:color w:val="auto"/>
              </w:rPr>
              <w:lastRenderedPageBreak/>
              <w:t>VALOR TOTAL GRUPO 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619737" w14:textId="7973E721" w:rsidR="00D97FF8" w:rsidRPr="00D97FF8" w:rsidRDefault="004D0C5B" w:rsidP="00C326B1">
            <w:pPr>
              <w:tabs>
                <w:tab w:val="left" w:pos="1710"/>
              </w:tabs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/>
              <w:jc w:val="center"/>
              <w:rPr>
                <w:rFonts w:cs="Calibri"/>
                <w:b/>
                <w:bCs/>
                <w:color w:val="auto"/>
              </w:rPr>
            </w:pPr>
            <w:r w:rsidRPr="004D0C5B">
              <w:rPr>
                <w:rFonts w:cs="Calibri"/>
                <w:b/>
                <w:bCs/>
                <w:color w:val="auto"/>
              </w:rPr>
              <w:t>R$ 1.520.962,92</w:t>
            </w:r>
          </w:p>
        </w:tc>
      </w:tr>
    </w:tbl>
    <w:p w14:paraId="2AC1D16C" w14:textId="77777777" w:rsidR="00D97FF8" w:rsidRDefault="00D97FF8" w:rsidP="00B3652B">
      <w:pPr>
        <w:jc w:val="both"/>
        <w:rPr>
          <w:rFonts w:ascii="Garamond" w:hAnsi="Garamond"/>
          <w:b/>
          <w:bCs/>
          <w:sz w:val="24"/>
          <w:szCs w:val="24"/>
        </w:rPr>
      </w:pPr>
    </w:p>
    <w:p w14:paraId="6677C5EE" w14:textId="77777777" w:rsidR="00F748D1" w:rsidRDefault="00F748D1" w:rsidP="00B3652B">
      <w:pPr>
        <w:jc w:val="both"/>
        <w:rPr>
          <w:rFonts w:ascii="Garamond" w:hAnsi="Garamond"/>
          <w:b/>
          <w:bCs/>
          <w:sz w:val="24"/>
          <w:szCs w:val="24"/>
        </w:rPr>
      </w:pPr>
    </w:p>
    <w:p w14:paraId="1682DF5E" w14:textId="4BEFBEF3" w:rsidR="00D87A97" w:rsidRPr="007719F8" w:rsidRDefault="00F01281" w:rsidP="007719F8">
      <w:pPr>
        <w:suppressAutoHyphens w:val="0"/>
        <w:spacing w:after="0"/>
        <w:jc w:val="both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7719F8">
        <w:rPr>
          <w:rFonts w:asciiTheme="minorHAnsi" w:eastAsia="Arial MT" w:hAnsiTheme="minorHAnsi" w:cstheme="minorHAnsi"/>
          <w:b/>
          <w:bCs/>
          <w:color w:val="auto"/>
          <w:lang w:val="pt-PT"/>
        </w:rPr>
        <w:t xml:space="preserve">  </w:t>
      </w:r>
      <w:r w:rsidR="004C4F82">
        <w:rPr>
          <w:rFonts w:asciiTheme="minorHAnsi" w:eastAsia="Arial MT" w:hAnsiTheme="minorHAnsi" w:cstheme="minorHAnsi"/>
          <w:b/>
          <w:bCs/>
          <w:color w:val="auto"/>
          <w:lang w:val="pt-PT"/>
        </w:rPr>
        <w:t xml:space="preserve">VALOR TOTAL: </w:t>
      </w:r>
      <w:r w:rsidR="00D97FF8" w:rsidRPr="00D97FF8">
        <w:rPr>
          <w:rFonts w:asciiTheme="minorHAnsi" w:eastAsia="Arial MT" w:hAnsiTheme="minorHAnsi" w:cstheme="minorHAnsi"/>
          <w:b/>
          <w:bCs/>
          <w:color w:val="auto"/>
        </w:rPr>
        <w:t>R$ 31.012.860,22 (TRINTA E UM MILHÕES, DOZE MIL, OITOCENTOS E SESSENTA REAIS E VINTE E DOIS CENTAVOS)</w:t>
      </w:r>
      <w:r w:rsidR="007719F8">
        <w:rPr>
          <w:rFonts w:asciiTheme="minorHAnsi" w:eastAsia="Arial MT" w:hAnsiTheme="minorHAnsi" w:cstheme="minorHAnsi"/>
          <w:b/>
          <w:bCs/>
          <w:color w:val="auto"/>
          <w:lang w:val="pt-PT"/>
        </w:rPr>
        <w:t>.</w:t>
      </w:r>
    </w:p>
    <w:sectPr w:rsidR="00D87A97" w:rsidRPr="007719F8" w:rsidSect="00B64775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402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57AA2D" w14:textId="77777777" w:rsidR="00683334" w:rsidRDefault="00683334">
      <w:pPr>
        <w:spacing w:after="0" w:line="240" w:lineRule="auto"/>
      </w:pPr>
      <w:r>
        <w:separator/>
      </w:r>
    </w:p>
  </w:endnote>
  <w:endnote w:type="continuationSeparator" w:id="0">
    <w:p w14:paraId="3558A04E" w14:textId="77777777" w:rsidR="00683334" w:rsidRDefault="006833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D60070" w14:textId="77777777" w:rsidR="00683334" w:rsidRDefault="00683334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0A31EBB9" w14:textId="77777777" w:rsidR="00683334" w:rsidRDefault="006833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F3D1E2C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742950"/>
              <wp:effectExtent l="0" t="0" r="0" b="0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7429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78C3D240" w14:textId="77777777" w:rsidR="00946554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2F29D2FE" w:rsidR="00657797" w:rsidRDefault="00946554" w:rsidP="00657797">
                          <w:pPr>
                            <w:pStyle w:val="Cabealho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58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78C3D240" w14:textId="77777777" w:rsidR="00946554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2F29D2FE" w:rsidR="00657797" w:rsidRDefault="00946554" w:rsidP="00657797">
                    <w:pPr>
                      <w:pStyle w:val="Cabealho"/>
                    </w:pP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37862B88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D97FF8">
            <w:rPr>
              <w:rFonts w:cs="Calibri"/>
            </w:rPr>
            <w:t>033</w:t>
          </w:r>
          <w:r w:rsidR="00A86AF9">
            <w:rPr>
              <w:rFonts w:cs="Calibri"/>
            </w:rPr>
            <w:t>/202</w:t>
          </w:r>
          <w:r w:rsidR="00AC49DB">
            <w:rPr>
              <w:rFonts w:cs="Calibri"/>
            </w:rPr>
            <w:t>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36C2A45" w:rsidR="00657797" w:rsidRDefault="00657797" w:rsidP="00F637C7">
          <w:pPr>
            <w:pStyle w:val="Cabealho"/>
          </w:pPr>
          <w:r>
            <w:t>FLS.</w:t>
          </w:r>
          <w:r w:rsidR="00F637C7">
            <w:t xml:space="preserve"> </w:t>
          </w:r>
          <w:r>
            <w:t xml:space="preserve"> </w:t>
          </w:r>
          <w:sdt>
            <w:sdtPr>
              <w:id w:val="-1852795641"/>
              <w:docPartObj>
                <w:docPartGallery w:val="Page Numbers (Top of Page)"/>
              </w:docPartObj>
            </w:sdtPr>
            <w:sdtEndPr/>
            <w:sdtContent>
              <w:r w:rsidR="00F637C7">
                <w:fldChar w:fldCharType="begin"/>
              </w:r>
              <w:r w:rsidR="00F637C7">
                <w:instrText>PAGE   \* MERGEFORMAT</w:instrText>
              </w:r>
              <w:r w:rsidR="00F637C7">
                <w:fldChar w:fldCharType="separate"/>
              </w:r>
              <w:r w:rsidR="00F637C7">
                <w:t>2</w:t>
              </w:r>
              <w:r w:rsidR="00F637C7">
                <w:fldChar w:fldCharType="end"/>
              </w:r>
            </w:sdtContent>
          </w:sdt>
          <w:r w:rsidR="00F637C7">
            <w:t xml:space="preserve">  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0E7BC0"/>
    <w:rsid w:val="000F166D"/>
    <w:rsid w:val="001029EB"/>
    <w:rsid w:val="00106CFC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91C15"/>
    <w:rsid w:val="001A0791"/>
    <w:rsid w:val="001B1C0B"/>
    <w:rsid w:val="001E320B"/>
    <w:rsid w:val="001E44AC"/>
    <w:rsid w:val="001F4897"/>
    <w:rsid w:val="00207A5C"/>
    <w:rsid w:val="00220E2A"/>
    <w:rsid w:val="002333A0"/>
    <w:rsid w:val="002467B1"/>
    <w:rsid w:val="00251D6A"/>
    <w:rsid w:val="00257D51"/>
    <w:rsid w:val="002730AA"/>
    <w:rsid w:val="00274C60"/>
    <w:rsid w:val="002852AE"/>
    <w:rsid w:val="002909D7"/>
    <w:rsid w:val="00294B7E"/>
    <w:rsid w:val="00295A70"/>
    <w:rsid w:val="002B0DAC"/>
    <w:rsid w:val="002B6B1D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0E62"/>
    <w:rsid w:val="00376F84"/>
    <w:rsid w:val="00377E57"/>
    <w:rsid w:val="003802E3"/>
    <w:rsid w:val="00380D97"/>
    <w:rsid w:val="00391026"/>
    <w:rsid w:val="003A120A"/>
    <w:rsid w:val="003A7B7D"/>
    <w:rsid w:val="003B405C"/>
    <w:rsid w:val="003B59B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3B86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4F82"/>
    <w:rsid w:val="004C7406"/>
    <w:rsid w:val="004C7956"/>
    <w:rsid w:val="004D0C5B"/>
    <w:rsid w:val="004E0C88"/>
    <w:rsid w:val="004E32D2"/>
    <w:rsid w:val="004F3581"/>
    <w:rsid w:val="004F457C"/>
    <w:rsid w:val="00504FBE"/>
    <w:rsid w:val="0050765D"/>
    <w:rsid w:val="00531A9F"/>
    <w:rsid w:val="00531CC1"/>
    <w:rsid w:val="00532982"/>
    <w:rsid w:val="00542422"/>
    <w:rsid w:val="00546915"/>
    <w:rsid w:val="00547BC2"/>
    <w:rsid w:val="005567D0"/>
    <w:rsid w:val="00565723"/>
    <w:rsid w:val="0057564A"/>
    <w:rsid w:val="00585134"/>
    <w:rsid w:val="00586A80"/>
    <w:rsid w:val="005A06DD"/>
    <w:rsid w:val="005A3F2C"/>
    <w:rsid w:val="005A7821"/>
    <w:rsid w:val="005C182C"/>
    <w:rsid w:val="005D45B4"/>
    <w:rsid w:val="005D75F1"/>
    <w:rsid w:val="005E5F3E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650B"/>
    <w:rsid w:val="00657797"/>
    <w:rsid w:val="00665101"/>
    <w:rsid w:val="00683334"/>
    <w:rsid w:val="006838BC"/>
    <w:rsid w:val="006838C6"/>
    <w:rsid w:val="00684D93"/>
    <w:rsid w:val="006853EE"/>
    <w:rsid w:val="00694B34"/>
    <w:rsid w:val="006A04CB"/>
    <w:rsid w:val="006A0C34"/>
    <w:rsid w:val="006B3318"/>
    <w:rsid w:val="006B785F"/>
    <w:rsid w:val="006D23E5"/>
    <w:rsid w:val="006E401D"/>
    <w:rsid w:val="006E6B97"/>
    <w:rsid w:val="006F2B04"/>
    <w:rsid w:val="0070097C"/>
    <w:rsid w:val="00701B22"/>
    <w:rsid w:val="007104CA"/>
    <w:rsid w:val="007125A2"/>
    <w:rsid w:val="007130C2"/>
    <w:rsid w:val="00713F91"/>
    <w:rsid w:val="00720983"/>
    <w:rsid w:val="007225E9"/>
    <w:rsid w:val="00722D39"/>
    <w:rsid w:val="007261D5"/>
    <w:rsid w:val="00726861"/>
    <w:rsid w:val="00736349"/>
    <w:rsid w:val="00741CBA"/>
    <w:rsid w:val="00741DAA"/>
    <w:rsid w:val="00750279"/>
    <w:rsid w:val="00764FD4"/>
    <w:rsid w:val="007719F8"/>
    <w:rsid w:val="00775630"/>
    <w:rsid w:val="0078307E"/>
    <w:rsid w:val="007835B9"/>
    <w:rsid w:val="007A32B7"/>
    <w:rsid w:val="007A3F07"/>
    <w:rsid w:val="007A695F"/>
    <w:rsid w:val="007B6459"/>
    <w:rsid w:val="007E0BE2"/>
    <w:rsid w:val="008077DF"/>
    <w:rsid w:val="00811213"/>
    <w:rsid w:val="008168D5"/>
    <w:rsid w:val="00825C37"/>
    <w:rsid w:val="00832118"/>
    <w:rsid w:val="00851A32"/>
    <w:rsid w:val="00854003"/>
    <w:rsid w:val="008601D1"/>
    <w:rsid w:val="00876C43"/>
    <w:rsid w:val="00883ED2"/>
    <w:rsid w:val="008874ED"/>
    <w:rsid w:val="00890078"/>
    <w:rsid w:val="008A03C7"/>
    <w:rsid w:val="008B7162"/>
    <w:rsid w:val="008B7FDB"/>
    <w:rsid w:val="008C1AE5"/>
    <w:rsid w:val="008C2D5E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262D6"/>
    <w:rsid w:val="00946554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9F1865"/>
    <w:rsid w:val="00A01C1C"/>
    <w:rsid w:val="00A0759D"/>
    <w:rsid w:val="00A16FA3"/>
    <w:rsid w:val="00A21C6F"/>
    <w:rsid w:val="00A244DD"/>
    <w:rsid w:val="00A26099"/>
    <w:rsid w:val="00A30CE2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86AF9"/>
    <w:rsid w:val="00A93416"/>
    <w:rsid w:val="00A95E51"/>
    <w:rsid w:val="00AB0762"/>
    <w:rsid w:val="00AC25B3"/>
    <w:rsid w:val="00AC49DB"/>
    <w:rsid w:val="00AC49F3"/>
    <w:rsid w:val="00AC5483"/>
    <w:rsid w:val="00AD6218"/>
    <w:rsid w:val="00AF3AAC"/>
    <w:rsid w:val="00B23A94"/>
    <w:rsid w:val="00B258A3"/>
    <w:rsid w:val="00B3652B"/>
    <w:rsid w:val="00B40B7D"/>
    <w:rsid w:val="00B43EE9"/>
    <w:rsid w:val="00B57C4E"/>
    <w:rsid w:val="00B63986"/>
    <w:rsid w:val="00B64775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BF75F5"/>
    <w:rsid w:val="00C0017C"/>
    <w:rsid w:val="00C02E7F"/>
    <w:rsid w:val="00C0707E"/>
    <w:rsid w:val="00C07222"/>
    <w:rsid w:val="00C16313"/>
    <w:rsid w:val="00C326B1"/>
    <w:rsid w:val="00C352E3"/>
    <w:rsid w:val="00C40CA7"/>
    <w:rsid w:val="00C45967"/>
    <w:rsid w:val="00C460E6"/>
    <w:rsid w:val="00C516FD"/>
    <w:rsid w:val="00C6393C"/>
    <w:rsid w:val="00C70ADB"/>
    <w:rsid w:val="00C72C0C"/>
    <w:rsid w:val="00C77BAB"/>
    <w:rsid w:val="00C86D60"/>
    <w:rsid w:val="00CA1415"/>
    <w:rsid w:val="00CA61CE"/>
    <w:rsid w:val="00CC1515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97FF8"/>
    <w:rsid w:val="00DA326F"/>
    <w:rsid w:val="00DA6944"/>
    <w:rsid w:val="00DB3E49"/>
    <w:rsid w:val="00DB40F2"/>
    <w:rsid w:val="00DB5855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33BAA"/>
    <w:rsid w:val="00F57CB2"/>
    <w:rsid w:val="00F637C7"/>
    <w:rsid w:val="00F67ABE"/>
    <w:rsid w:val="00F67CD3"/>
    <w:rsid w:val="00F748D1"/>
    <w:rsid w:val="00F82B2D"/>
    <w:rsid w:val="00F82FDD"/>
    <w:rsid w:val="00F90C5D"/>
    <w:rsid w:val="00F93319"/>
    <w:rsid w:val="00FA5A9C"/>
    <w:rsid w:val="00FA705E"/>
    <w:rsid w:val="00FB23BD"/>
    <w:rsid w:val="00FB401F"/>
    <w:rsid w:val="00FC6275"/>
    <w:rsid w:val="00FD29B9"/>
    <w:rsid w:val="00FD57DF"/>
    <w:rsid w:val="00FE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AC49DB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1">
    <w:name w:val="Tabela com grade11"/>
    <w:basedOn w:val="Tabelanormal"/>
    <w:next w:val="Tabelacomgrade"/>
    <w:uiPriority w:val="59"/>
    <w:rsid w:val="004C4F82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70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3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40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85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4</Pages>
  <Words>480</Words>
  <Characters>2596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Giovanna da Silva Lemes</cp:lastModifiedBy>
  <cp:revision>44</cp:revision>
  <cp:lastPrinted>2026-06-02T18:58:00Z</cp:lastPrinted>
  <dcterms:created xsi:type="dcterms:W3CDTF">2021-03-24T12:13:00Z</dcterms:created>
  <dcterms:modified xsi:type="dcterms:W3CDTF">2026-07-02T17:23:00Z</dcterms:modified>
  <dc:language>pt-BR</dc:language>
</cp:coreProperties>
</file>